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1C7B" w:rsidTr="00B71C7B">
        <w:tc>
          <w:tcPr>
            <w:tcW w:w="4675" w:type="dxa"/>
          </w:tcPr>
          <w:p w:rsidR="00B71C7B" w:rsidRPr="00E97905" w:rsidRDefault="00B71C7B" w:rsidP="00E97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>WEDNESDAY 16</w:t>
            </w:r>
            <w:r w:rsidRPr="00E979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NOVEMBER, 2022 (DAY 1)</w:t>
            </w:r>
            <w:r w:rsidR="005A5A82"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>(GST 222</w:t>
            </w:r>
            <w:r w:rsidR="00A1178D"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:rsidR="00B71C7B" w:rsidRPr="00E97905" w:rsidRDefault="000810F0" w:rsidP="00E9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>THURSDAY 17</w:t>
            </w:r>
            <w:r w:rsidRPr="00E979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NOVEMBER, 2022 (DAY 2)</w:t>
            </w:r>
            <w:r w:rsidR="00A1178D"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>(GST 222)</w:t>
            </w:r>
          </w:p>
        </w:tc>
      </w:tr>
      <w:tr w:rsidR="00B71C7B" w:rsidTr="00B71C7B">
        <w:tc>
          <w:tcPr>
            <w:tcW w:w="4675" w:type="dxa"/>
          </w:tcPr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ACCOUNTANY</w:t>
            </w:r>
          </w:p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AGRICULTURAL ECONOMICS</w:t>
            </w:r>
            <w:r w:rsidR="00BE13C0">
              <w:rPr>
                <w:rFonts w:ascii="Times New Roman" w:hAnsi="Times New Roman" w:cs="Times New Roman"/>
                <w:sz w:val="24"/>
                <w:szCs w:val="24"/>
              </w:rPr>
              <w:t xml:space="preserve"> &amp; EXT.</w:t>
            </w:r>
          </w:p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AGR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ICULTURAL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ENG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INEERING</w:t>
            </w:r>
          </w:p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NIMAL &amp; 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NVIRONMENTAL 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IOLOGY</w:t>
            </w:r>
          </w:p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SC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IENCE &amp; FISHERIES</w:t>
            </w:r>
          </w:p>
          <w:p w:rsidR="00C63B6B" w:rsidRPr="00E97905" w:rsidRDefault="00C63B6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BANKING 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&amp; FINANCE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ISTRY</w:t>
            </w:r>
          </w:p>
          <w:p w:rsidR="00C63B6B" w:rsidRPr="00E97905" w:rsidRDefault="00C63B6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ISTRY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/IND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USTRIAL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CHEM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ISTRY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CIV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ENG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LISH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COMPUTER SC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IENCE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ROP 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CIENCE &amp; 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IOTECHNOLOGY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ACC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OUNTANCY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AGR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ICULTURE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BIOLOGY</w:t>
            </w:r>
          </w:p>
          <w:p w:rsidR="00C63B6B" w:rsidRPr="00E97905" w:rsidRDefault="00C63B6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CHEMISTRY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 ECONOMICS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  <w:p w:rsidR="00C63B6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FINE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&amp; APPLIED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ARTS</w:t>
            </w:r>
          </w:p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FRENCH</w:t>
            </w:r>
          </w:p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GEOGR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APHY</w:t>
            </w:r>
          </w:p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GOV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ERNMEN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HISTORY</w:t>
            </w:r>
          </w:p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IGBO</w:t>
            </w:r>
          </w:p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MATH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EMATICS</w:t>
            </w:r>
          </w:p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PHY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SICS</w:t>
            </w:r>
          </w:p>
          <w:p w:rsidR="00B71C7B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="00C63B6B" w:rsidRPr="00E9790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RELIGION</w:t>
            </w:r>
          </w:p>
          <w:p w:rsidR="000810F0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>LECTRICAL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/E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>LECTRONICS ENGINEERING</w:t>
            </w:r>
          </w:p>
          <w:p w:rsidR="000810F0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AND LITERARY STUDIES</w:t>
            </w:r>
          </w:p>
          <w:p w:rsidR="000810F0" w:rsidRPr="00E97905" w:rsidRDefault="00B71C7B" w:rsidP="00B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ESTATE M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>EMEN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0810F0" w:rsidRPr="00E97905" w:rsidRDefault="00B71C7B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FINE 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>&amp; APPLIED ARTS</w:t>
            </w:r>
          </w:p>
          <w:p w:rsidR="00B71C7B" w:rsidRPr="00E97905" w:rsidRDefault="00B71C7B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OOD 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CIENCE &amp; 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10F0" w:rsidRPr="00E97905">
              <w:rPr>
                <w:rFonts w:ascii="Times New Roman" w:hAnsi="Times New Roman" w:cs="Times New Roman"/>
                <w:sz w:val="24"/>
                <w:szCs w:val="24"/>
              </w:rPr>
              <w:t>ECHNOLOGY</w:t>
            </w:r>
          </w:p>
          <w:p w:rsidR="005A5A82" w:rsidRPr="00E97905" w:rsidRDefault="005A5A82" w:rsidP="005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PUBLIC HEALTH</w:t>
            </w:r>
          </w:p>
          <w:p w:rsidR="005A5A82" w:rsidRPr="00E97905" w:rsidRDefault="005A5A82" w:rsidP="005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  <w:p w:rsidR="005A5A82" w:rsidRPr="00E97905" w:rsidRDefault="005A5A82" w:rsidP="005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  <w:p w:rsidR="005A5A82" w:rsidRPr="00E97905" w:rsidRDefault="005A5A82" w:rsidP="005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  <w:p w:rsidR="005A5A82" w:rsidRPr="00E97905" w:rsidRDefault="005A5A82" w:rsidP="005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SURVEYING</w:t>
            </w:r>
          </w:p>
          <w:p w:rsidR="005A5A82" w:rsidRPr="00E97905" w:rsidRDefault="005A5A82" w:rsidP="005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THEATRE ARTS</w:t>
            </w:r>
          </w:p>
          <w:p w:rsidR="005A5A82" w:rsidRPr="00E97905" w:rsidRDefault="005A5A82" w:rsidP="005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URBAN &amp; REGIONAL PLANNING</w:t>
            </w:r>
          </w:p>
        </w:tc>
        <w:tc>
          <w:tcPr>
            <w:tcW w:w="4675" w:type="dxa"/>
          </w:tcPr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GEOGRAPHY &amp; ENVIRONMENTAL MANAGEMENT 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GUIDANCE &amp; COUNSELLING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HISTORY &amp; INTERNATIONAL RELATIONS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HOSPITALITY AND TOURISM MANAGEMENT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LIBRARY &amp; INFORMATION SCIENCE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LINGUISTIC IGBO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MASS COMMUNICATION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MEDICAL LABORATORY SCIENCE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NURSING SCIENCE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NUTRITION AND DIETETICS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PHYSICS/INDUSTRIAL PHYSICS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PLANT SCIENCE &amp; BIOTECHNOLOGY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  <w:p w:rsidR="000810F0" w:rsidRPr="00E97905" w:rsidRDefault="000810F0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SOIL SCIENCE</w:t>
            </w:r>
          </w:p>
          <w:p w:rsidR="00B71C7B" w:rsidRPr="00E97905" w:rsidRDefault="00B71C7B" w:rsidP="0008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7B" w:rsidTr="00B71C7B">
        <w:tc>
          <w:tcPr>
            <w:tcW w:w="4675" w:type="dxa"/>
          </w:tcPr>
          <w:p w:rsidR="00B71C7B" w:rsidRDefault="00B71C7B"/>
        </w:tc>
        <w:tc>
          <w:tcPr>
            <w:tcW w:w="4675" w:type="dxa"/>
          </w:tcPr>
          <w:p w:rsidR="00B71C7B" w:rsidRDefault="00B71C7B"/>
        </w:tc>
      </w:tr>
      <w:tr w:rsidR="00B71C7B" w:rsidTr="00B71C7B">
        <w:tc>
          <w:tcPr>
            <w:tcW w:w="4675" w:type="dxa"/>
          </w:tcPr>
          <w:p w:rsidR="00B71C7B" w:rsidRPr="00E97905" w:rsidRDefault="005A5A82" w:rsidP="00E9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FRI</w:t>
            </w:r>
            <w:r w:rsidR="00A63045">
              <w:rPr>
                <w:rFonts w:ascii="Times New Roman" w:hAnsi="Times New Roman" w:cs="Times New Roman"/>
                <w:b/>
                <w:sz w:val="28"/>
                <w:szCs w:val="28"/>
              </w:rPr>
              <w:t>DAY 18</w:t>
            </w:r>
            <w:r w:rsidRPr="00E979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NOVEMBER, </w:t>
            </w:r>
            <w:r w:rsidR="00A63045">
              <w:rPr>
                <w:rFonts w:ascii="Times New Roman" w:hAnsi="Times New Roman" w:cs="Times New Roman"/>
                <w:b/>
                <w:sz w:val="28"/>
                <w:szCs w:val="28"/>
              </w:rPr>
              <w:t>2022 (DAY 3</w:t>
            </w:r>
            <w:r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1178D"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>(GST’S 102, 104, 106)</w:t>
            </w:r>
          </w:p>
        </w:tc>
        <w:tc>
          <w:tcPr>
            <w:tcW w:w="4675" w:type="dxa"/>
          </w:tcPr>
          <w:p w:rsidR="00B71C7B" w:rsidRDefault="00A63045" w:rsidP="00A6304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 19</w:t>
            </w:r>
            <w:r w:rsidRPr="00E979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NOVEMBER,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(DAY 4</w:t>
            </w:r>
            <w:r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3045" w:rsidTr="00B71C7B">
        <w:tc>
          <w:tcPr>
            <w:tcW w:w="4675" w:type="dxa"/>
          </w:tcPr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BANKING &amp; FINANCE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CHEMISTRY/INDUSTRIAL CHEMISTRY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CIVIL ENGLISH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CROP SCIENCE &amp; BIOTECHNOLOGY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ACCOUNTANCY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AGRICULTURE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BIOLOGY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CHEMISTRY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ECONOMICS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ENGLISH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FINE &amp; APPLIED ARTS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FRENCH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GEOGRAPHY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GOVERNMENT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HISTORY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IGBO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MATHEMATICS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PHYSICS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EDUCATION RELIGION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ELECTRICAL/ELECTRONICS ENGINEERING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ENGLISH AND LITERARY STUDIES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ESTATE MANAGEMENT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FINE &amp; APPLIED ARTS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FOOD SCIENCE &amp; TECHNOLOGY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63045" w:rsidRDefault="00A63045" w:rsidP="00B119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1198A">
              <w:rPr>
                <w:rFonts w:ascii="Times New Roman" w:hAnsi="Times New Roman" w:cs="Times New Roman"/>
                <w:sz w:val="72"/>
                <w:szCs w:val="72"/>
              </w:rPr>
              <w:t>MOP UP FOR GST 222</w:t>
            </w:r>
          </w:p>
          <w:p w:rsidR="005236EB" w:rsidRDefault="005236EB" w:rsidP="00B119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ACCOUNTANY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AGRICULTURAL ECONOMICS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EXT.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AGRICULTURAL ENGINEERING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ANIMAL &amp; ENVIRONMENTAL BIOLOGY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ANIMAL SCIENCE &amp; FISHERIES</w:t>
            </w:r>
          </w:p>
          <w:p w:rsidR="005236EB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PUBLIC HEALTH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SURVEYING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THEATRE ARTS</w:t>
            </w:r>
          </w:p>
          <w:p w:rsidR="005236EB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URBAN &amp; REGIONAL PLANNING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  <w:p w:rsidR="005236EB" w:rsidRPr="00E97905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SOIL SCIENCE</w:t>
            </w:r>
          </w:p>
          <w:p w:rsidR="005236EB" w:rsidRPr="005236EB" w:rsidRDefault="005236EB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45" w:rsidTr="00B71C7B">
        <w:tc>
          <w:tcPr>
            <w:tcW w:w="4675" w:type="dxa"/>
          </w:tcPr>
          <w:p w:rsidR="00A63045" w:rsidRDefault="00A63045" w:rsidP="00A63045"/>
        </w:tc>
        <w:tc>
          <w:tcPr>
            <w:tcW w:w="4675" w:type="dxa"/>
          </w:tcPr>
          <w:p w:rsidR="00A63045" w:rsidRDefault="00A63045" w:rsidP="00A63045"/>
        </w:tc>
      </w:tr>
      <w:tr w:rsidR="00A63045" w:rsidTr="00B71C7B">
        <w:tc>
          <w:tcPr>
            <w:tcW w:w="4675" w:type="dxa"/>
          </w:tcPr>
          <w:p w:rsidR="00A63045" w:rsidRDefault="00A63045" w:rsidP="00B1198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 21st</w:t>
            </w:r>
            <w:r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NOVEMBER, </w:t>
            </w:r>
            <w:r w:rsidR="006C366C">
              <w:rPr>
                <w:rFonts w:ascii="Times New Roman" w:hAnsi="Times New Roman" w:cs="Times New Roman"/>
                <w:b/>
                <w:sz w:val="28"/>
                <w:szCs w:val="28"/>
              </w:rPr>
              <w:t>2022 (DAY 5</w:t>
            </w:r>
            <w:r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>)(GST’S 102, 104, 106)</w:t>
            </w:r>
          </w:p>
        </w:tc>
        <w:tc>
          <w:tcPr>
            <w:tcW w:w="4675" w:type="dxa"/>
          </w:tcPr>
          <w:p w:rsidR="00A63045" w:rsidRDefault="006C366C" w:rsidP="00B1198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r w:rsidR="00B11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1198A"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 w:rsidR="00B1198A"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NOVEMBER,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(DAY 6</w:t>
            </w:r>
            <w:r w:rsidR="00B1198A" w:rsidRPr="00E97905">
              <w:rPr>
                <w:rFonts w:ascii="Times New Roman" w:hAnsi="Times New Roman" w:cs="Times New Roman"/>
                <w:b/>
                <w:sz w:val="28"/>
                <w:szCs w:val="28"/>
              </w:rPr>
              <w:t>)(GST’S 102, 104, 106)</w:t>
            </w:r>
          </w:p>
        </w:tc>
      </w:tr>
      <w:tr w:rsidR="00A63045" w:rsidTr="00B71C7B">
        <w:tc>
          <w:tcPr>
            <w:tcW w:w="4675" w:type="dxa"/>
          </w:tcPr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 xml:space="preserve">GEOGRAPHY &amp; ENVIRONMENTAL MANAGEMENT 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GUIDANCE &amp; COUNSELLING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HISTORY &amp; INTERNATIONAL RELATIONS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HOSPITALITY AND TOURISM MANAGEMENT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LIBRARY &amp; INFORMATION SCIENCE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LINGUISTIC IGBO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MASS COMMUNICATION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MEDICAL LABORATORY SCIENCE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NURSING SCIENCE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NUTRITION AND DIETETICS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  <w:p w:rsidR="00A63045" w:rsidRPr="00E97905" w:rsidRDefault="00A63045" w:rsidP="00A6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PHYSICS/INDUSTRIAL PHYSICS</w:t>
            </w:r>
          </w:p>
          <w:p w:rsidR="00A63045" w:rsidRPr="005236EB" w:rsidRDefault="00A63045" w:rsidP="005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05">
              <w:rPr>
                <w:rFonts w:ascii="Times New Roman" w:hAnsi="Times New Roman" w:cs="Times New Roman"/>
                <w:sz w:val="24"/>
                <w:szCs w:val="24"/>
              </w:rPr>
              <w:t>PLANT SCIENCE &amp; BIOTECHNOLOGY</w:t>
            </w:r>
          </w:p>
        </w:tc>
        <w:tc>
          <w:tcPr>
            <w:tcW w:w="4675" w:type="dxa"/>
          </w:tcPr>
          <w:p w:rsidR="00A63045" w:rsidRDefault="00B1198A" w:rsidP="00B1198A">
            <w:pPr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MOP UP FOR GST’S 102, 104 &amp; 106</w:t>
            </w:r>
          </w:p>
        </w:tc>
      </w:tr>
    </w:tbl>
    <w:p w:rsidR="00D65EDD" w:rsidRDefault="00D65EDD"/>
    <w:sectPr w:rsidR="00D6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7B"/>
    <w:rsid w:val="000810F0"/>
    <w:rsid w:val="005236EB"/>
    <w:rsid w:val="005A5A82"/>
    <w:rsid w:val="006C366C"/>
    <w:rsid w:val="00A1178D"/>
    <w:rsid w:val="00A63045"/>
    <w:rsid w:val="00B1198A"/>
    <w:rsid w:val="00B71C7B"/>
    <w:rsid w:val="00BE13C0"/>
    <w:rsid w:val="00C63B6B"/>
    <w:rsid w:val="00D65EDD"/>
    <w:rsid w:val="00E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141B"/>
  <w15:chartTrackingRefBased/>
  <w15:docId w15:val="{5E52065A-3D51-4310-87F9-8779ED7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2022-11-12T13:26:00Z</dcterms:created>
  <dcterms:modified xsi:type="dcterms:W3CDTF">2022-11-13T16:43:00Z</dcterms:modified>
</cp:coreProperties>
</file>